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PREDSTAVITVENA DELAVNICA – IZDELAVA FRAKTALNIH RISB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–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Art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Therapy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LJUBLJANA, petek, 16. november 2018, od 16.00 do 19.00 ure na Naravoslovnotehniški fakulteti, Snežniška 5. Prijava je obvezna: </w:t>
      </w:r>
      <w:hyperlink r:id="rId4" w:tgtFrame="_blank" w:history="1">
        <w:r w:rsidRPr="00E76A3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l-SI"/>
          </w:rPr>
          <w:t>deja.muck@gmail.com</w:t>
        </w:r>
      </w:hyperlink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</w:t>
      </w: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PLAČILO: 30€. Število mest je omejenih na 15.</w:t>
      </w: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DELAVNICA – IZDELAVA KOREKCIJSKIH FRAKTALNIH RISB (OSNOVNI PROGRAM)</w:t>
      </w:r>
      <w:r w:rsidRPr="00E76A3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Delavnica je namenjena vsem, ki ste obiskali eno od predstavitvenih delavnic in bi želeli spoznati proces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samokorekcije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notranjega stanja. Na delavnici boste pridobili osnovna znanja za samostojno izvajanje korekcije. Delavnica bo izvedena v dveh delih.</w:t>
      </w:r>
      <w:r w:rsidRPr="00E76A3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LJUBLJANA, petek, 9. novembra 2018, od 16.00 do 19.00 ure na Naravoslovnotehniški fakulteti, Snežniška 5. Prijava je obvezna: </w:t>
      </w:r>
      <w:hyperlink r:id="rId5" w:tgtFrame="_blank" w:history="1">
        <w:r w:rsidRPr="00E76A3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l-SI"/>
          </w:rPr>
          <w:t>deja.muck@gmail.com</w:t>
        </w:r>
      </w:hyperlink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br/>
        <w:t>Cena delavnice je 70 € (za študente in upokojence 50 €).</w:t>
      </w: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PREDSTAVITVENA DELAVNICA – IZDELAVA FRAKTALNIH RISB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–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Art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Therapy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LJUBLJANA, petek, 26. oktobra 2018, od 16.00 do 19.00 ure na Naravoslovnotehniški fakulteti, Snežniška 5. Prijava je obvezna: </w:t>
      </w:r>
      <w:hyperlink r:id="rId6" w:tgtFrame="_blank" w:history="1">
        <w:r w:rsidRPr="00E76A3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l-SI"/>
          </w:rPr>
          <w:t>deja.muck@gmail.com</w:t>
        </w:r>
      </w:hyperlink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br/>
        <w:t>PLAČILO: 30€. Število mest je omejenih na 15.</w:t>
      </w: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DELAVNICA – IZDELAVA KOREKCIJSKIH FRAKTALNIH RISB (OSNOVNI PROGRAM)</w:t>
      </w:r>
      <w:r w:rsidRPr="00E76A3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Delavnica je namenjena vsem, ki ste obiskali eno od predstavitvenih delavnic in bi želeli spoznati proces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samokorekcije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notranjega stanja. Na delavnici boste pridobili osnovna znanja, da boste lahko proces korekcije izvajali sami.</w:t>
      </w:r>
      <w:r w:rsidRPr="00E76A3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LJUBLJANA, petek, 21. septembra 2018, od 16.00 do 19.00 ure na Naravoslovnotehniški fakulteti, Snežniška 5. Prijava je obvezna: </w:t>
      </w:r>
      <w:hyperlink r:id="rId7" w:tgtFrame="_blank" w:history="1">
        <w:r w:rsidRPr="00E76A3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l-SI"/>
          </w:rPr>
          <w:t>deja.muck@gmail.com</w:t>
        </w:r>
      </w:hyperlink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 </w:t>
      </w: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PREDSTAVITVENA DELAVNICA – IZDELAVA FRAKTALNIH RISB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–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Art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Therapy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LJUBLJANA, petek, 7. in 14. september 2018, od 16.00 do 19.00 ure na Naravoslovnotehniški fakulteti, Snežniška 5. Prijava je obvezna: </w:t>
      </w:r>
      <w:hyperlink r:id="rId8" w:tgtFrame="_blank" w:history="1">
        <w:r w:rsidRPr="00E76A3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l-SI"/>
          </w:rPr>
          <w:t>deja.muck@gmail.com</w:t>
        </w:r>
      </w:hyperlink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 PLAČILO: 30€. Število mest je omejenih na 15.</w:t>
      </w: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hyperlink r:id="rId9" w:tgtFrame="_blank" w:history="1">
        <w:r w:rsidRPr="00E76A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POLETNA DELAVNICA NA OTOKU IŽ</w:t>
        </w:r>
      </w:hyperlink>
      <w:r w:rsidRPr="00E76A3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METODA FRAKTALNE RISBE</w:t>
      </w:r>
      <w:r w:rsidRPr="00E76A3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OD 11. 8. DO 18. 8. 2018.</w:t>
      </w: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PREDSTAVITVENA DELAVNICA – IZDELAVA FRAKTALNIH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RISB –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Art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Therapy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LJUBLJANA, sreda, 20. junija 2018, od 16.30 do 19.30 ure na Naravoslovnotehniški fakulteti, Snežniška 5. Prijava je obvezna: </w:t>
      </w:r>
      <w:hyperlink r:id="rId10" w:tgtFrame="_blank" w:history="1">
        <w:r w:rsidRPr="00E76A3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l-SI"/>
          </w:rPr>
          <w:t>deja.muck@gmail.com</w:t>
        </w:r>
      </w:hyperlink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 PLAČILO: 30€.</w:t>
      </w: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PREDSTAVITVENA DELAVNICA – IZDELAVA FRAKTALNIH RISB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–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Art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Therapy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MARIBOR, sreda, 30. maja 2018, od 17. do 20. ure v hotelu DRAŠ, Pohorska 57. PLAČILO: 30€. Predhodna prijava je obvezna. </w:t>
      </w: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PREDSTAVITVENA DELAVNICA – IZDELAVA FRAKTALNIH RISB –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Art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Therapy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LJUBLJANA, sreda, 23. maja 2018, od 16. do 19. ure na Naravoslovnotehniški fakulteti, Snežniška 5. PLAČILO: 30€.</w:t>
      </w: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PREDSTAVITVENA DELAVNICA – IZDELAVA FRAKTALNIH RISB  IN PREDSTAVITEV METODE LJUBEČEGA POVEZOVANJA S SABO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, </w:t>
      </w:r>
      <w:hyperlink r:id="rId11" w:history="1">
        <w:r w:rsidRPr="00E76A3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l-SI"/>
          </w:rPr>
          <w:t>CELJE</w:t>
        </w:r>
      </w:hyperlink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sobota, 17. marec 2018, ob 10. uri v hotelu Faraon.</w:t>
      </w: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>PREDSTAVITVENA DELAVNICA – IZDELAVA FRAKTALNIH RISB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–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Art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Therapy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CELJE, sobota, 24. februar 2018, ob 10. uri v hotelu Faraon.</w:t>
      </w: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PREDSTAVITVENA DELAVNICA – IZDELAVA FRAKTALNIH RISB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–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Art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Therapy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CELJE, sobota, 27. januar 2018, ob 10. uri v hotelu Faraon.</w:t>
      </w: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PREDSTAVITVENA DELAVNICA – IZDELAVA FRAKTALNIH RISB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–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Art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Therapy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, </w:t>
      </w:r>
      <w:hyperlink r:id="rId12" w:history="1">
        <w:r w:rsidRPr="00E76A3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l-SI"/>
          </w:rPr>
          <w:t>SEVNICA</w:t>
        </w:r>
      </w:hyperlink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sreda, 15. november 2017, ob 18. uri v Knjižnici Sevnica.</w:t>
      </w: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PREDSTAVITVENA DELAVNICA – IZDELAVA FRAKTALNIH RISB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–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Art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Therapy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ZREČE, sobota, 21. oktober 2017, ob 9. uri v Hiški rezultatov, Obrtniška 13, Zreče.</w:t>
      </w: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PREDSTAVITVENA DELAVNICA – IZDELAVA FRAKTALNIH RISB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–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Art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Therapy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RADOVLJICA, četrtek, 12. oktober 2017, ob 9. uri v stavbi Centra za socialno delo.</w:t>
      </w: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PREDSTAVITVENA DELAVNICA – IZDELAVA FRAKTALNIH RISB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–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Art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Therapy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LJUBLJANA, sobota, 9. septembra 2017, od 9. do 12. ure na Naravoslovnotehniški fakulteti, Snežniška 5. Delavnica je namenjena vsem, ki uživate v risanju, v osebnem razvoju in si želite izboljšati komunikacijo znotraj in izven sebe. PLAČILO: Donacija po lastni presoji.</w:t>
      </w: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PREDSTAVITVENA DELAVNICA – IZDELAVA FRAKTALNIH RISB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–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Art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Therapy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LJUBLJANA, sobota, 2. septembra 2017, od 9. do 12. ure na Naravoslovnotehniški fakulteti, Snežniška 5. Delavnica je namenjena vsem, ki uživate v risanju, v osebnem razvoju in si želite izboljšati komunikacijo znotraj in izven sebe. PLAČILO: Donacija po lastni presoji.</w:t>
      </w: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PREDSTAVITVENA DELAVNICA – IZDELAVA FRAKTALNIH RISB</w:t>
      </w: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–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Art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Therapy</w:t>
      </w:r>
      <w:proofErr w:type="spellEnd"/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LJUBLJANA, petek, 14. julija 2017, od 16. do 20. ure na Naravoslovnotehniški fakulteti, Snežniška 5. Delavnica je namenjena vsem, ki uživate v risanju, v osebnem razvoju in si želite izboljšati komunikacijo znotraj in izven sebe. PLAČILO: Donacija po lastni presoji.</w:t>
      </w: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Informacije o izdelavi fraktalnih risb in tečajih</w:t>
      </w:r>
    </w:p>
    <w:p w:rsidR="00E76A35" w:rsidRPr="00E76A35" w:rsidRDefault="00E76A35" w:rsidP="00E76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13" w:history="1">
        <w:r w:rsidRPr="00E76A3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l-SI"/>
          </w:rPr>
          <w:t>deja.muck@gmail.com</w:t>
        </w:r>
      </w:hyperlink>
      <w:r w:rsidRPr="00E76A3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           +386 (0) 40 828 641</w:t>
      </w:r>
    </w:p>
    <w:sectPr w:rsidR="00E76A35" w:rsidRPr="00E7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35"/>
    <w:rsid w:val="00DB3A82"/>
    <w:rsid w:val="00E7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A25A"/>
  <w15:chartTrackingRefBased/>
  <w15:docId w15:val="{7BDADE63-27F2-470D-9948-CF9954F9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E76A35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E76A3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E7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ja.muck@gmail.com" TargetMode="External"/><Relationship Id="rId13" Type="http://schemas.openxmlformats.org/officeDocument/2006/relationships/hyperlink" Target="mailto:deja.muc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ja.muck@gmail.com" TargetMode="External"/><Relationship Id="rId12" Type="http://schemas.openxmlformats.org/officeDocument/2006/relationships/hyperlink" Target="https://www.google.com/url?q=https%3A%2F%2Fwww.posavskiobzornik.si%2Fkultura%2Ffraktalne-risbe-&amp;sa=D&amp;sntz=1&amp;usg=AFQjCNFYz1NmnpHg8ZNzWFPz1AKmIoSso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ja.muck@gmail.com" TargetMode="External"/><Relationship Id="rId11" Type="http://schemas.openxmlformats.org/officeDocument/2006/relationships/hyperlink" Target="https://www.google.com/url?q=https%3A%2F%2Fwww.posavskiobzornik.si%2Fkultura%2Ffraktalne-risbe-&amp;sa=D&amp;sntz=1&amp;usg=AFQjCNFYz1NmnpHg8ZNzWFPz1AKmIoSsoQ" TargetMode="External"/><Relationship Id="rId5" Type="http://schemas.openxmlformats.org/officeDocument/2006/relationships/hyperlink" Target="mailto:deja.muck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deja.muck@gmail.com" TargetMode="External"/><Relationship Id="rId4" Type="http://schemas.openxmlformats.org/officeDocument/2006/relationships/hyperlink" Target="mailto:deja.muck@gmail.com" TargetMode="External"/><Relationship Id="rId9" Type="http://schemas.openxmlformats.org/officeDocument/2006/relationships/hyperlink" Target="http://korinjak.com/metoda-fraktalne-risbe-deja-muc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Muck</dc:creator>
  <cp:keywords/>
  <dc:description/>
  <cp:lastModifiedBy>Miha Muck</cp:lastModifiedBy>
  <cp:revision>1</cp:revision>
  <dcterms:created xsi:type="dcterms:W3CDTF">2018-12-06T12:57:00Z</dcterms:created>
  <dcterms:modified xsi:type="dcterms:W3CDTF">2018-12-06T14:37:00Z</dcterms:modified>
</cp:coreProperties>
</file>